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A69F5" w:rsidRPr="005A69F5" w:rsidRDefault="005A69F5" w:rsidP="005A69F5">
      <w:pPr>
        <w:spacing w:before="100" w:beforeAutospacing="1" w:after="100" w:afterAutospacing="1" w:line="240" w:lineRule="auto"/>
        <w:jc w:val="center"/>
        <w:rPr>
          <w:rFonts w:ascii="Calibri" w:eastAsia="Times New Roman" w:hAnsi="Calibri" w:cs="Calibri"/>
          <w:b/>
          <w:bCs/>
          <w:caps/>
          <w:color w:val="000000"/>
          <w:sz w:val="26"/>
          <w:szCs w:val="26"/>
          <w:lang w:eastAsia="pt-BR"/>
        </w:rPr>
      </w:pPr>
      <w:r w:rsidRPr="005A69F5">
        <w:rPr>
          <w:rFonts w:ascii="Calibri" w:eastAsia="Times New Roman" w:hAnsi="Calibri" w:cs="Calibri"/>
          <w:b/>
          <w:bCs/>
          <w:caps/>
          <w:color w:val="000000"/>
          <w:sz w:val="26"/>
          <w:szCs w:val="26"/>
          <w:lang w:eastAsia="pt-BR"/>
        </w:rPr>
        <w:t>ANEXO II</w:t>
      </w:r>
      <w:r w:rsidRPr="005A69F5">
        <w:rPr>
          <w:rFonts w:ascii="Calibri" w:eastAsia="Times New Roman" w:hAnsi="Calibri" w:cs="Calibri"/>
          <w:b/>
          <w:bCs/>
          <w:caps/>
          <w:color w:val="000000"/>
          <w:sz w:val="26"/>
          <w:szCs w:val="26"/>
          <w:lang w:eastAsia="pt-BR"/>
        </w:rPr>
        <w:br/>
        <w:t>QUADRO DE COMPATIBILIDADE HORÁRIA</w:t>
      </w:r>
    </w:p>
    <w:tbl>
      <w:tblPr>
        <w:tblW w:w="6061" w:type="dxa"/>
        <w:jc w:val="center"/>
        <w:tblCellSpacing w:w="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75"/>
        <w:gridCol w:w="1057"/>
        <w:gridCol w:w="754"/>
        <w:gridCol w:w="900"/>
        <w:gridCol w:w="883"/>
        <w:gridCol w:w="746"/>
        <w:gridCol w:w="946"/>
      </w:tblGrid>
      <w:tr w:rsidR="005A69F5" w:rsidRPr="005A69F5" w:rsidTr="005A69F5">
        <w:trPr>
          <w:trHeight w:val="308"/>
          <w:tblCellSpacing w:w="7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69F5" w:rsidRPr="005A69F5" w:rsidRDefault="005A69F5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69F5" w:rsidRPr="005A69F5" w:rsidRDefault="005A69F5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5A69F5">
              <w:rPr>
                <w:rFonts w:ascii="Calibri" w:eastAsia="Times New Roman" w:hAnsi="Calibri" w:cs="Calibri"/>
                <w:color w:val="000000"/>
                <w:lang w:eastAsia="pt-BR"/>
              </w:rPr>
              <w:t>Segunda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69F5" w:rsidRPr="005A69F5" w:rsidRDefault="005A69F5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5A69F5">
              <w:rPr>
                <w:rFonts w:ascii="Calibri" w:eastAsia="Times New Roman" w:hAnsi="Calibri" w:cs="Calibri"/>
                <w:color w:val="000000"/>
                <w:lang w:eastAsia="pt-BR"/>
              </w:rPr>
              <w:t>Terça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69F5" w:rsidRPr="005A69F5" w:rsidRDefault="005A69F5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5A69F5">
              <w:rPr>
                <w:rFonts w:ascii="Calibri" w:eastAsia="Times New Roman" w:hAnsi="Calibri" w:cs="Calibri"/>
                <w:color w:val="000000"/>
                <w:lang w:eastAsia="pt-BR"/>
              </w:rPr>
              <w:t>Quarta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69F5" w:rsidRPr="005A69F5" w:rsidRDefault="005A69F5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5A69F5">
              <w:rPr>
                <w:rFonts w:ascii="Calibri" w:eastAsia="Times New Roman" w:hAnsi="Calibri" w:cs="Calibri"/>
                <w:color w:val="000000"/>
                <w:lang w:eastAsia="pt-BR"/>
              </w:rPr>
              <w:t>Quinta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69F5" w:rsidRPr="005A69F5" w:rsidRDefault="005A69F5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5A69F5">
              <w:rPr>
                <w:rFonts w:ascii="Calibri" w:eastAsia="Times New Roman" w:hAnsi="Calibri" w:cs="Calibri"/>
                <w:color w:val="000000"/>
                <w:lang w:eastAsia="pt-BR"/>
              </w:rPr>
              <w:t>Sexta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69F5" w:rsidRPr="005A69F5" w:rsidRDefault="005A69F5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5A69F5">
              <w:rPr>
                <w:rFonts w:ascii="Calibri" w:eastAsia="Times New Roman" w:hAnsi="Calibri" w:cs="Calibri"/>
                <w:color w:val="000000"/>
                <w:lang w:eastAsia="pt-BR"/>
              </w:rPr>
              <w:t>Sábado</w:t>
            </w:r>
          </w:p>
        </w:tc>
      </w:tr>
      <w:tr w:rsidR="005A69F5" w:rsidRPr="005A69F5" w:rsidTr="005A69F5">
        <w:trPr>
          <w:trHeight w:val="308"/>
          <w:tblCellSpacing w:w="7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69F5" w:rsidRPr="005A69F5" w:rsidRDefault="005A69F5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5A69F5">
              <w:rPr>
                <w:rFonts w:ascii="Calibri" w:eastAsia="Times New Roman" w:hAnsi="Calibri" w:cs="Calibri"/>
                <w:color w:val="000000"/>
                <w:lang w:eastAsia="pt-BR"/>
              </w:rPr>
              <w:t>08:00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69F5" w:rsidRPr="005A69F5" w:rsidRDefault="005A69F5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69F5" w:rsidRPr="005A69F5" w:rsidRDefault="005A69F5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69F5" w:rsidRPr="005A69F5" w:rsidRDefault="005A69F5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69F5" w:rsidRPr="005A69F5" w:rsidRDefault="005A69F5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69F5" w:rsidRPr="005A69F5" w:rsidRDefault="005A69F5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69F5" w:rsidRPr="005A69F5" w:rsidRDefault="005A69F5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</w:tr>
      <w:tr w:rsidR="005A69F5" w:rsidRPr="005A69F5" w:rsidTr="005A69F5">
        <w:trPr>
          <w:trHeight w:val="327"/>
          <w:tblCellSpacing w:w="7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69F5" w:rsidRPr="005A69F5" w:rsidRDefault="005A69F5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5A69F5">
              <w:rPr>
                <w:rFonts w:ascii="Calibri" w:eastAsia="Times New Roman" w:hAnsi="Calibri" w:cs="Calibri"/>
                <w:color w:val="000000"/>
                <w:lang w:eastAsia="pt-BR"/>
              </w:rPr>
              <w:t>09:00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69F5" w:rsidRPr="005A69F5" w:rsidRDefault="005A69F5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69F5" w:rsidRPr="005A69F5" w:rsidRDefault="005A69F5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69F5" w:rsidRPr="005A69F5" w:rsidRDefault="005A69F5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69F5" w:rsidRPr="005A69F5" w:rsidRDefault="005A69F5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69F5" w:rsidRPr="005A69F5" w:rsidRDefault="005A69F5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69F5" w:rsidRPr="005A69F5" w:rsidRDefault="005A69F5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</w:tr>
      <w:tr w:rsidR="005A69F5" w:rsidRPr="005A69F5" w:rsidTr="005A69F5">
        <w:trPr>
          <w:trHeight w:val="308"/>
          <w:tblCellSpacing w:w="7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69F5" w:rsidRPr="005A69F5" w:rsidRDefault="005A69F5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5A69F5">
              <w:rPr>
                <w:rFonts w:ascii="Calibri" w:eastAsia="Times New Roman" w:hAnsi="Calibri" w:cs="Calibri"/>
                <w:color w:val="000000"/>
                <w:lang w:eastAsia="pt-BR"/>
              </w:rPr>
              <w:t>10:00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69F5" w:rsidRPr="005A69F5" w:rsidRDefault="005A69F5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69F5" w:rsidRPr="005A69F5" w:rsidRDefault="005A69F5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69F5" w:rsidRPr="005A69F5" w:rsidRDefault="005A69F5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69F5" w:rsidRPr="005A69F5" w:rsidRDefault="005A69F5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69F5" w:rsidRPr="005A69F5" w:rsidRDefault="005A69F5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69F5" w:rsidRPr="005A69F5" w:rsidRDefault="005A69F5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</w:tr>
      <w:tr w:rsidR="005A69F5" w:rsidRPr="005A69F5" w:rsidTr="005A69F5">
        <w:trPr>
          <w:trHeight w:val="327"/>
          <w:tblCellSpacing w:w="7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69F5" w:rsidRPr="005A69F5" w:rsidRDefault="005A69F5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5A69F5">
              <w:rPr>
                <w:rFonts w:ascii="Calibri" w:eastAsia="Times New Roman" w:hAnsi="Calibri" w:cs="Calibri"/>
                <w:color w:val="000000"/>
                <w:lang w:eastAsia="pt-BR"/>
              </w:rPr>
              <w:t>11:00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69F5" w:rsidRPr="005A69F5" w:rsidRDefault="005A69F5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69F5" w:rsidRPr="005A69F5" w:rsidRDefault="005A69F5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69F5" w:rsidRPr="005A69F5" w:rsidRDefault="005A69F5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69F5" w:rsidRPr="005A69F5" w:rsidRDefault="005A69F5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69F5" w:rsidRPr="005A69F5" w:rsidRDefault="005A69F5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69F5" w:rsidRPr="005A69F5" w:rsidRDefault="005A69F5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</w:tr>
      <w:tr w:rsidR="005A69F5" w:rsidRPr="005A69F5" w:rsidTr="005A69F5">
        <w:trPr>
          <w:trHeight w:val="308"/>
          <w:tblCellSpacing w:w="7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69F5" w:rsidRPr="005A69F5" w:rsidRDefault="005A69F5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5A69F5">
              <w:rPr>
                <w:rFonts w:ascii="Calibri" w:eastAsia="Times New Roman" w:hAnsi="Calibri" w:cs="Calibri"/>
                <w:color w:val="000000"/>
                <w:lang w:eastAsia="pt-BR"/>
              </w:rPr>
              <w:t>12:00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69F5" w:rsidRPr="005A69F5" w:rsidRDefault="005A69F5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69F5" w:rsidRPr="005A69F5" w:rsidRDefault="005A69F5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69F5" w:rsidRPr="005A69F5" w:rsidRDefault="005A69F5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69F5" w:rsidRPr="005A69F5" w:rsidRDefault="005A69F5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69F5" w:rsidRPr="005A69F5" w:rsidRDefault="005A69F5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69F5" w:rsidRPr="005A69F5" w:rsidRDefault="005A69F5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</w:tr>
      <w:tr w:rsidR="005A69F5" w:rsidRPr="005A69F5" w:rsidTr="005A69F5">
        <w:trPr>
          <w:trHeight w:val="327"/>
          <w:tblCellSpacing w:w="7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69F5" w:rsidRPr="005A69F5" w:rsidRDefault="005A69F5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5A69F5">
              <w:rPr>
                <w:rFonts w:ascii="Calibri" w:eastAsia="Times New Roman" w:hAnsi="Calibri" w:cs="Calibri"/>
                <w:color w:val="000000"/>
                <w:lang w:eastAsia="pt-BR"/>
              </w:rPr>
              <w:t>13:00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69F5" w:rsidRPr="005A69F5" w:rsidRDefault="005A69F5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69F5" w:rsidRPr="005A69F5" w:rsidRDefault="005A69F5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69F5" w:rsidRPr="005A69F5" w:rsidRDefault="005A69F5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69F5" w:rsidRPr="005A69F5" w:rsidRDefault="005A69F5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69F5" w:rsidRPr="005A69F5" w:rsidRDefault="005A69F5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69F5" w:rsidRPr="005A69F5" w:rsidRDefault="005A69F5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</w:tr>
      <w:tr w:rsidR="005A69F5" w:rsidRPr="005A69F5" w:rsidTr="005A69F5">
        <w:trPr>
          <w:trHeight w:val="308"/>
          <w:tblCellSpacing w:w="7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69F5" w:rsidRPr="005A69F5" w:rsidRDefault="005A69F5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5A69F5">
              <w:rPr>
                <w:rFonts w:ascii="Calibri" w:eastAsia="Times New Roman" w:hAnsi="Calibri" w:cs="Calibri"/>
                <w:color w:val="000000"/>
                <w:lang w:eastAsia="pt-BR"/>
              </w:rPr>
              <w:t>14:00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69F5" w:rsidRPr="005A69F5" w:rsidRDefault="005A69F5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69F5" w:rsidRPr="005A69F5" w:rsidRDefault="005A69F5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69F5" w:rsidRPr="005A69F5" w:rsidRDefault="005A69F5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69F5" w:rsidRPr="005A69F5" w:rsidRDefault="005A69F5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69F5" w:rsidRPr="005A69F5" w:rsidRDefault="005A69F5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69F5" w:rsidRPr="005A69F5" w:rsidRDefault="005A69F5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</w:tr>
      <w:tr w:rsidR="005A69F5" w:rsidRPr="005A69F5" w:rsidTr="005A69F5">
        <w:trPr>
          <w:trHeight w:val="308"/>
          <w:tblCellSpacing w:w="7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69F5" w:rsidRPr="005A69F5" w:rsidRDefault="005A69F5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5A69F5">
              <w:rPr>
                <w:rFonts w:ascii="Calibri" w:eastAsia="Times New Roman" w:hAnsi="Calibri" w:cs="Calibri"/>
                <w:color w:val="000000"/>
                <w:lang w:eastAsia="pt-BR"/>
              </w:rPr>
              <w:t>15:00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69F5" w:rsidRPr="005A69F5" w:rsidRDefault="005A69F5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69F5" w:rsidRPr="005A69F5" w:rsidRDefault="005A69F5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69F5" w:rsidRPr="005A69F5" w:rsidRDefault="005A69F5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69F5" w:rsidRPr="005A69F5" w:rsidRDefault="005A69F5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69F5" w:rsidRPr="005A69F5" w:rsidRDefault="005A69F5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69F5" w:rsidRPr="005A69F5" w:rsidRDefault="005A69F5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</w:tr>
      <w:tr w:rsidR="005A69F5" w:rsidRPr="005A69F5" w:rsidTr="005A69F5">
        <w:trPr>
          <w:trHeight w:val="327"/>
          <w:tblCellSpacing w:w="7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69F5" w:rsidRPr="005A69F5" w:rsidRDefault="005A69F5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5A69F5">
              <w:rPr>
                <w:rFonts w:ascii="Calibri" w:eastAsia="Times New Roman" w:hAnsi="Calibri" w:cs="Calibri"/>
                <w:color w:val="000000"/>
                <w:lang w:eastAsia="pt-BR"/>
              </w:rPr>
              <w:t>16:00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69F5" w:rsidRPr="005A69F5" w:rsidRDefault="005A69F5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69F5" w:rsidRPr="005A69F5" w:rsidRDefault="005A69F5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69F5" w:rsidRPr="005A69F5" w:rsidRDefault="005A69F5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69F5" w:rsidRPr="005A69F5" w:rsidRDefault="005A69F5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69F5" w:rsidRPr="005A69F5" w:rsidRDefault="005A69F5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69F5" w:rsidRPr="005A69F5" w:rsidRDefault="005A69F5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</w:tr>
      <w:tr w:rsidR="005A69F5" w:rsidRPr="005A69F5" w:rsidTr="005A69F5">
        <w:trPr>
          <w:trHeight w:val="308"/>
          <w:tblCellSpacing w:w="7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69F5" w:rsidRPr="005A69F5" w:rsidRDefault="005A69F5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5A69F5">
              <w:rPr>
                <w:rFonts w:ascii="Calibri" w:eastAsia="Times New Roman" w:hAnsi="Calibri" w:cs="Calibri"/>
                <w:color w:val="000000"/>
                <w:lang w:eastAsia="pt-BR"/>
              </w:rPr>
              <w:t>17:00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69F5" w:rsidRPr="005A69F5" w:rsidRDefault="005A69F5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69F5" w:rsidRPr="005A69F5" w:rsidRDefault="005A69F5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69F5" w:rsidRPr="005A69F5" w:rsidRDefault="005A69F5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69F5" w:rsidRPr="005A69F5" w:rsidRDefault="005A69F5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69F5" w:rsidRPr="005A69F5" w:rsidRDefault="005A69F5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A69F5" w:rsidRPr="005A69F5" w:rsidRDefault="005A69F5" w:rsidP="005A69F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</w:tr>
    </w:tbl>
    <w:p w:rsidR="005A69F5" w:rsidRPr="005A69F5" w:rsidRDefault="005A69F5" w:rsidP="005A69F5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sz w:val="27"/>
          <w:szCs w:val="27"/>
          <w:lang w:eastAsia="pt-BR"/>
        </w:rPr>
      </w:pPr>
      <w:r w:rsidRPr="005A69F5">
        <w:rPr>
          <w:rFonts w:ascii="Calibri" w:eastAsia="Times New Roman" w:hAnsi="Calibri" w:cs="Calibri"/>
          <w:color w:val="000000"/>
          <w:sz w:val="27"/>
          <w:szCs w:val="27"/>
          <w:lang w:eastAsia="pt-BR"/>
        </w:rPr>
        <w:t>OBS:</w:t>
      </w:r>
    </w:p>
    <w:p w:rsidR="005A69F5" w:rsidRPr="005A69F5" w:rsidRDefault="005A69F5" w:rsidP="005A69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pt-BR"/>
        </w:rPr>
      </w:pPr>
      <w:r w:rsidRPr="005A69F5">
        <w:rPr>
          <w:rFonts w:ascii="Times New Roman" w:eastAsia="Times New Roman" w:hAnsi="Times New Roman" w:cs="Times New Roman"/>
          <w:color w:val="000000"/>
          <w:sz w:val="27"/>
          <w:szCs w:val="27"/>
          <w:lang w:eastAsia="pt-BR"/>
        </w:rPr>
        <w:t>Marcar com </w:t>
      </w:r>
      <w:r w:rsidRPr="005A69F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t-BR"/>
        </w:rPr>
        <w:t>X</w:t>
      </w:r>
      <w:r w:rsidRPr="005A69F5">
        <w:rPr>
          <w:rFonts w:ascii="Times New Roman" w:eastAsia="Times New Roman" w:hAnsi="Times New Roman" w:cs="Times New Roman"/>
          <w:color w:val="000000"/>
          <w:sz w:val="27"/>
          <w:szCs w:val="27"/>
          <w:lang w:eastAsia="pt-BR"/>
        </w:rPr>
        <w:t> os </w:t>
      </w:r>
      <w:r w:rsidRPr="005A69F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t-BR"/>
        </w:rPr>
        <w:t>horários disponíveis</w:t>
      </w:r>
      <w:r w:rsidRPr="005A69F5">
        <w:rPr>
          <w:rFonts w:ascii="Times New Roman" w:eastAsia="Times New Roman" w:hAnsi="Times New Roman" w:cs="Times New Roman"/>
          <w:color w:val="000000"/>
          <w:sz w:val="27"/>
          <w:szCs w:val="27"/>
          <w:lang w:eastAsia="pt-BR"/>
        </w:rPr>
        <w:t> para as atividades da </w:t>
      </w:r>
      <w:r w:rsidRPr="005A69F5">
        <w:rPr>
          <w:rFonts w:ascii="Times New Roman" w:eastAsia="Times New Roman" w:hAnsi="Times New Roman" w:cs="Times New Roman"/>
          <w:color w:val="000000"/>
          <w:sz w:val="27"/>
          <w:szCs w:val="27"/>
          <w:lang w:eastAsia="pt-BR"/>
        </w:rPr>
        <w:br/>
      </w:r>
      <w:r w:rsidRPr="005A69F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t-BR"/>
        </w:rPr>
        <w:t>bolsa de extensão.</w:t>
      </w:r>
    </w:p>
    <w:p w:rsidR="005A69F5" w:rsidRPr="005A69F5" w:rsidRDefault="005A69F5" w:rsidP="005A69F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pt-BR"/>
        </w:rPr>
      </w:pPr>
      <w:bookmarkStart w:id="0" w:name="_GoBack"/>
      <w:bookmarkEnd w:id="0"/>
      <w:r w:rsidRPr="005A69F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t-BR"/>
        </w:rPr>
        <w:t>Nome do Candidato</w:t>
      </w:r>
      <w:r w:rsidRPr="005A69F5">
        <w:rPr>
          <w:rFonts w:ascii="Times New Roman" w:eastAsia="Times New Roman" w:hAnsi="Times New Roman" w:cs="Times New Roman"/>
          <w:color w:val="000000"/>
          <w:sz w:val="27"/>
          <w:szCs w:val="27"/>
          <w:lang w:eastAsia="pt-BR"/>
        </w:rPr>
        <w:t>:</w:t>
      </w:r>
    </w:p>
    <w:p w:rsidR="005A69F5" w:rsidRPr="005A69F5" w:rsidRDefault="005A69F5" w:rsidP="005A69F5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sz w:val="27"/>
          <w:szCs w:val="27"/>
          <w:lang w:eastAsia="pt-BR"/>
        </w:rPr>
      </w:pPr>
      <w:r w:rsidRPr="005A69F5">
        <w:rPr>
          <w:rFonts w:ascii="Calibri" w:eastAsia="Times New Roman" w:hAnsi="Calibri" w:cs="Calibri"/>
          <w:color w:val="000000"/>
          <w:sz w:val="27"/>
          <w:szCs w:val="27"/>
          <w:lang w:eastAsia="pt-BR"/>
        </w:rPr>
        <w:t> </w:t>
      </w:r>
    </w:p>
    <w:p w:rsidR="00AE47B9" w:rsidRDefault="00AE47B9"/>
    <w:sectPr w:rsidR="00AE47B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charset w:val="00"/>
    <w:family w:val="swiss"/>
    <w:pitch w:val="variable"/>
    <w:sig w:usb0="E10002FF" w:usb1="4000ACFF" w:usb2="00000009" w:usb3="00000000" w:csb0="0000019F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AD46244"/>
    <w:multiLevelType w:val="multilevel"/>
    <w:tmpl w:val="4F0E3D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69F5"/>
    <w:rsid w:val="005A69F5"/>
    <w:rsid w:val="00AE47B9"/>
    <w:rsid w:val="00EB1A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912C106-89E8-4A0E-B600-C59650DA9A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negrito">
    <w:name w:val="texto_centralizado_maiusculas_negrito"/>
    <w:basedOn w:val="Normal"/>
    <w:rsid w:val="005A69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5A69F5"/>
    <w:rPr>
      <w:b/>
      <w:bCs/>
    </w:rPr>
  </w:style>
  <w:style w:type="paragraph" w:customStyle="1" w:styleId="tabelatextocentralizado">
    <w:name w:val="tabela_texto_centralizado"/>
    <w:basedOn w:val="Normal"/>
    <w:rsid w:val="005A69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extojustificado">
    <w:name w:val="texto_justificado"/>
    <w:basedOn w:val="Normal"/>
    <w:rsid w:val="005A69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nfase">
    <w:name w:val="Emphasis"/>
    <w:basedOn w:val="Fontepargpadro"/>
    <w:uiPriority w:val="20"/>
    <w:qFormat/>
    <w:rsid w:val="005A69F5"/>
    <w:rPr>
      <w:i/>
      <w:iCs/>
    </w:rPr>
  </w:style>
  <w:style w:type="paragraph" w:styleId="NormalWeb">
    <w:name w:val="Normal (Web)"/>
    <w:basedOn w:val="Normal"/>
    <w:uiPriority w:val="99"/>
    <w:semiHidden/>
    <w:unhideWhenUsed/>
    <w:rsid w:val="005A69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8482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272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Thiago</dc:creator>
  <cp:keywords/>
  <dc:description/>
  <cp:lastModifiedBy>Thiago</cp:lastModifiedBy>
  <cp:revision>2</cp:revision>
  <dcterms:created xsi:type="dcterms:W3CDTF">2022-01-10T18:47:00Z</dcterms:created>
  <dcterms:modified xsi:type="dcterms:W3CDTF">2022-01-10T18:47:00Z</dcterms:modified>
</cp:coreProperties>
</file>